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26" w:rsidRDefault="00FE5A35" w:rsidP="00255485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-338455</wp:posOffset>
            </wp:positionV>
            <wp:extent cx="7562850" cy="153352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720" w:rsidRDefault="007E0720" w:rsidP="00EC5D6C">
      <w:pPr>
        <w:rPr>
          <w:b/>
          <w:sz w:val="28"/>
          <w:szCs w:val="28"/>
          <w:u w:val="single"/>
        </w:rPr>
      </w:pPr>
    </w:p>
    <w:p w:rsidR="002F6B2A" w:rsidRDefault="002F6B2A" w:rsidP="002F6B2A">
      <w:pPr>
        <w:rPr>
          <w:b/>
          <w:sz w:val="28"/>
          <w:szCs w:val="28"/>
          <w:u w:val="single"/>
        </w:rPr>
      </w:pPr>
    </w:p>
    <w:p w:rsidR="00EE4C3C" w:rsidRPr="00255485" w:rsidRDefault="00255485" w:rsidP="002F6B2A">
      <w:pPr>
        <w:ind w:left="3540" w:firstLine="708"/>
        <w:rPr>
          <w:b/>
          <w:sz w:val="28"/>
          <w:szCs w:val="28"/>
          <w:u w:val="single"/>
        </w:rPr>
      </w:pPr>
      <w:r w:rsidRPr="00255485">
        <w:rPr>
          <w:b/>
          <w:sz w:val="28"/>
          <w:szCs w:val="28"/>
          <w:u w:val="single"/>
        </w:rPr>
        <w:t>FICHA TECNICA</w:t>
      </w:r>
    </w:p>
    <w:p w:rsidR="00255485" w:rsidRDefault="00255485" w:rsidP="00255485">
      <w:pPr>
        <w:jc w:val="center"/>
      </w:pPr>
    </w:p>
    <w:p w:rsidR="00255485" w:rsidRDefault="00255485" w:rsidP="00255485"/>
    <w:tbl>
      <w:tblPr>
        <w:tblW w:w="0" w:type="auto"/>
        <w:tblInd w:w="468" w:type="dxa"/>
        <w:tblLook w:val="01E0"/>
      </w:tblPr>
      <w:tblGrid>
        <w:gridCol w:w="1980"/>
        <w:gridCol w:w="8415"/>
      </w:tblGrid>
      <w:tr w:rsidR="00255485" w:rsidRPr="00F83FE8" w:rsidTr="00F83FE8">
        <w:tc>
          <w:tcPr>
            <w:tcW w:w="1980" w:type="dxa"/>
          </w:tcPr>
          <w:p w:rsidR="00255485" w:rsidRPr="00F83FE8" w:rsidRDefault="00255485" w:rsidP="006A21EE">
            <w:pPr>
              <w:rPr>
                <w:b/>
              </w:rPr>
            </w:pPr>
            <w:r w:rsidRPr="00F83FE8">
              <w:rPr>
                <w:b/>
              </w:rPr>
              <w:t>Nº FICHA:</w:t>
            </w:r>
          </w:p>
        </w:tc>
        <w:tc>
          <w:tcPr>
            <w:tcW w:w="8520" w:type="dxa"/>
          </w:tcPr>
          <w:p w:rsidR="00255485" w:rsidRPr="00F83FE8" w:rsidRDefault="00255485" w:rsidP="006A21EE">
            <w:pPr>
              <w:rPr>
                <w:b/>
              </w:rPr>
            </w:pPr>
          </w:p>
        </w:tc>
      </w:tr>
      <w:tr w:rsidR="00255485" w:rsidRPr="00F83FE8" w:rsidTr="00F83FE8">
        <w:tc>
          <w:tcPr>
            <w:tcW w:w="1980" w:type="dxa"/>
          </w:tcPr>
          <w:p w:rsidR="00255485" w:rsidRPr="00F83FE8" w:rsidRDefault="00853887" w:rsidP="006A21EE">
            <w:pPr>
              <w:rPr>
                <w:b/>
              </w:rPr>
            </w:pPr>
            <w:r w:rsidRPr="00F83FE8">
              <w:rPr>
                <w:b/>
              </w:rPr>
              <w:t>EDI</w:t>
            </w:r>
            <w:r w:rsidR="00255485" w:rsidRPr="00F83FE8">
              <w:rPr>
                <w:b/>
              </w:rPr>
              <w:t>CION:</w:t>
            </w:r>
          </w:p>
        </w:tc>
        <w:tc>
          <w:tcPr>
            <w:tcW w:w="8520" w:type="dxa"/>
          </w:tcPr>
          <w:p w:rsidR="00255485" w:rsidRPr="00F83FE8" w:rsidRDefault="00C73BDF" w:rsidP="006A21EE">
            <w:pPr>
              <w:rPr>
                <w:b/>
              </w:rPr>
            </w:pPr>
            <w:r w:rsidRPr="00F83FE8">
              <w:rPr>
                <w:b/>
              </w:rPr>
              <w:t>27/04/2007</w:t>
            </w:r>
          </w:p>
        </w:tc>
      </w:tr>
      <w:tr w:rsidR="00255485" w:rsidRPr="00F83FE8" w:rsidTr="00F83FE8">
        <w:tc>
          <w:tcPr>
            <w:tcW w:w="1980" w:type="dxa"/>
          </w:tcPr>
          <w:p w:rsidR="00255485" w:rsidRPr="00F83FE8" w:rsidRDefault="00255485" w:rsidP="006A21EE">
            <w:pPr>
              <w:rPr>
                <w:b/>
              </w:rPr>
            </w:pPr>
            <w:r w:rsidRPr="00F83FE8">
              <w:rPr>
                <w:b/>
              </w:rPr>
              <w:t>PRODUCTO:</w:t>
            </w:r>
          </w:p>
        </w:tc>
        <w:tc>
          <w:tcPr>
            <w:tcW w:w="8520" w:type="dxa"/>
          </w:tcPr>
          <w:p w:rsidR="00255485" w:rsidRPr="00F83FE8" w:rsidRDefault="004863AD" w:rsidP="006A21EE">
            <w:pPr>
              <w:rPr>
                <w:b/>
                <w:lang w:val="en-GB"/>
              </w:rPr>
            </w:pPr>
            <w:r w:rsidRPr="00F83FE8">
              <w:rPr>
                <w:b/>
                <w:lang w:val="en-GB"/>
              </w:rPr>
              <w:t xml:space="preserve">DISOLVENTE </w:t>
            </w:r>
            <w:r w:rsidR="00C73BDF" w:rsidRPr="00F83FE8">
              <w:rPr>
                <w:b/>
                <w:lang w:val="en-GB"/>
              </w:rPr>
              <w:t>ACRÍLICO</w:t>
            </w:r>
          </w:p>
        </w:tc>
      </w:tr>
      <w:tr w:rsidR="00255485" w:rsidRPr="00F83FE8" w:rsidTr="00F83FE8">
        <w:tc>
          <w:tcPr>
            <w:tcW w:w="1980" w:type="dxa"/>
          </w:tcPr>
          <w:p w:rsidR="00255485" w:rsidRPr="00F83FE8" w:rsidRDefault="00255485" w:rsidP="006A21EE">
            <w:pPr>
              <w:rPr>
                <w:b/>
              </w:rPr>
            </w:pPr>
            <w:r w:rsidRPr="00F83FE8">
              <w:rPr>
                <w:b/>
              </w:rPr>
              <w:t>NATURALEZA:</w:t>
            </w:r>
          </w:p>
        </w:tc>
        <w:tc>
          <w:tcPr>
            <w:tcW w:w="8520" w:type="dxa"/>
          </w:tcPr>
          <w:p w:rsidR="00255485" w:rsidRPr="00F83FE8" w:rsidRDefault="00255485" w:rsidP="006A21EE">
            <w:pPr>
              <w:rPr>
                <w:b/>
              </w:rPr>
            </w:pPr>
          </w:p>
        </w:tc>
      </w:tr>
      <w:tr w:rsidR="00255485" w:rsidRPr="00F83FE8" w:rsidTr="00F83FE8">
        <w:tc>
          <w:tcPr>
            <w:tcW w:w="1980" w:type="dxa"/>
          </w:tcPr>
          <w:p w:rsidR="00255485" w:rsidRPr="00F83FE8" w:rsidRDefault="00255485" w:rsidP="006A21EE">
            <w:pPr>
              <w:rPr>
                <w:b/>
              </w:rPr>
            </w:pPr>
            <w:r w:rsidRPr="00F83FE8">
              <w:rPr>
                <w:b/>
              </w:rPr>
              <w:t>CODIGO:</w:t>
            </w:r>
          </w:p>
        </w:tc>
        <w:tc>
          <w:tcPr>
            <w:tcW w:w="8520" w:type="dxa"/>
          </w:tcPr>
          <w:p w:rsidR="00255485" w:rsidRPr="00F83FE8" w:rsidRDefault="00255485" w:rsidP="006A21EE">
            <w:pPr>
              <w:rPr>
                <w:b/>
              </w:rPr>
            </w:pPr>
          </w:p>
        </w:tc>
      </w:tr>
      <w:tr w:rsidR="00255485" w:rsidRPr="00F83FE8" w:rsidTr="00F83FE8">
        <w:tc>
          <w:tcPr>
            <w:tcW w:w="1980" w:type="dxa"/>
          </w:tcPr>
          <w:p w:rsidR="00255485" w:rsidRPr="00F83FE8" w:rsidRDefault="00255485" w:rsidP="006A21EE">
            <w:pPr>
              <w:rPr>
                <w:b/>
              </w:rPr>
            </w:pPr>
            <w:r w:rsidRPr="00F83FE8">
              <w:rPr>
                <w:b/>
              </w:rPr>
              <w:t>CLIENTE:</w:t>
            </w:r>
          </w:p>
        </w:tc>
        <w:tc>
          <w:tcPr>
            <w:tcW w:w="8520" w:type="dxa"/>
          </w:tcPr>
          <w:p w:rsidR="00255485" w:rsidRPr="00F83FE8" w:rsidRDefault="00255485" w:rsidP="006A21EE">
            <w:pPr>
              <w:rPr>
                <w:b/>
              </w:rPr>
            </w:pPr>
          </w:p>
        </w:tc>
      </w:tr>
    </w:tbl>
    <w:p w:rsidR="00255485" w:rsidRDefault="00255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068"/>
        <w:gridCol w:w="1800"/>
        <w:gridCol w:w="1928"/>
        <w:gridCol w:w="1802"/>
      </w:tblGrid>
      <w:tr w:rsidR="00235D26" w:rsidRPr="00F83FE8" w:rsidTr="00F83FE8">
        <w:tc>
          <w:tcPr>
            <w:tcW w:w="5868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D9D9D9"/>
          </w:tcPr>
          <w:p w:rsidR="00235D26" w:rsidRPr="00F83FE8" w:rsidRDefault="00235D26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1-CARACTERI</w:t>
            </w:r>
            <w:r w:rsidR="007463F5" w:rsidRPr="00F83FE8">
              <w:rPr>
                <w:sz w:val="22"/>
                <w:szCs w:val="22"/>
              </w:rPr>
              <w:t>STICAS DEL PRODUCTO</w:t>
            </w:r>
          </w:p>
        </w:tc>
        <w:tc>
          <w:tcPr>
            <w:tcW w:w="1928" w:type="dxa"/>
            <w:tcBorders>
              <w:top w:val="single" w:sz="24" w:space="0" w:color="auto"/>
              <w:bottom w:val="single" w:sz="6" w:space="0" w:color="auto"/>
            </w:tcBorders>
            <w:shd w:val="clear" w:color="auto" w:fill="D9D9D9"/>
          </w:tcPr>
          <w:p w:rsidR="00235D26" w:rsidRPr="00F83FE8" w:rsidRDefault="00235D26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Límites</w:t>
            </w:r>
          </w:p>
        </w:tc>
        <w:tc>
          <w:tcPr>
            <w:tcW w:w="1802" w:type="dxa"/>
            <w:tcBorders>
              <w:top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/>
          </w:tcPr>
          <w:p w:rsidR="00235D26" w:rsidRPr="00F83FE8" w:rsidRDefault="00235D26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Unidades</w:t>
            </w:r>
          </w:p>
        </w:tc>
      </w:tr>
      <w:tr w:rsidR="00235D26" w:rsidRPr="00F83FE8" w:rsidTr="00F83FE8">
        <w:tc>
          <w:tcPr>
            <w:tcW w:w="58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35D26" w:rsidRPr="00F83FE8" w:rsidRDefault="00235D26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1.01.-</w:t>
            </w:r>
            <w:r w:rsidR="007463F5" w:rsidRPr="00F83FE8">
              <w:rPr>
                <w:sz w:val="22"/>
                <w:szCs w:val="22"/>
              </w:rPr>
              <w:t>ASPECTO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235D26" w:rsidRPr="00F83FE8" w:rsidRDefault="004863AD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TRANSPARENTE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35D26" w:rsidRPr="00F83FE8" w:rsidRDefault="00235D26" w:rsidP="00F83FE8">
            <w:pPr>
              <w:jc w:val="center"/>
              <w:rPr>
                <w:sz w:val="22"/>
                <w:szCs w:val="22"/>
              </w:rPr>
            </w:pPr>
          </w:p>
        </w:tc>
      </w:tr>
      <w:tr w:rsidR="007463F5" w:rsidRPr="00F83FE8" w:rsidTr="00F83FE8">
        <w:tc>
          <w:tcPr>
            <w:tcW w:w="58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463F5" w:rsidRPr="00F83FE8" w:rsidRDefault="007463F5" w:rsidP="006A21EE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3F5" w:rsidRPr="00F83FE8" w:rsidRDefault="007463F5" w:rsidP="00F83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63F5" w:rsidRPr="00F83FE8" w:rsidRDefault="007463F5" w:rsidP="00F83FE8">
            <w:pPr>
              <w:jc w:val="center"/>
              <w:rPr>
                <w:sz w:val="22"/>
                <w:szCs w:val="22"/>
              </w:rPr>
            </w:pPr>
          </w:p>
        </w:tc>
      </w:tr>
      <w:tr w:rsidR="00235D26" w:rsidRPr="00F83FE8" w:rsidTr="00F83FE8">
        <w:tc>
          <w:tcPr>
            <w:tcW w:w="58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35D26" w:rsidRPr="00F83FE8" w:rsidRDefault="00235D26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1.02.-</w:t>
            </w:r>
            <w:r w:rsidR="007463F5" w:rsidRPr="00F83FE8">
              <w:rPr>
                <w:sz w:val="22"/>
                <w:szCs w:val="22"/>
              </w:rPr>
              <w:t>COLOR GARDNER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235D26" w:rsidRPr="00F83FE8" w:rsidRDefault="00235D26" w:rsidP="00F83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35D26" w:rsidRPr="00F83FE8" w:rsidRDefault="00235D26" w:rsidP="00F83FE8">
            <w:pPr>
              <w:jc w:val="center"/>
              <w:rPr>
                <w:sz w:val="22"/>
                <w:szCs w:val="22"/>
              </w:rPr>
            </w:pPr>
          </w:p>
        </w:tc>
      </w:tr>
      <w:tr w:rsidR="000D3F9A" w:rsidRPr="00F83FE8" w:rsidTr="00F83FE8">
        <w:tc>
          <w:tcPr>
            <w:tcW w:w="40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D3F9A" w:rsidRPr="00F83FE8" w:rsidRDefault="000D3F9A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1.03.-CONTENIDO DE AGUA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0D3F9A" w:rsidRPr="00F83FE8" w:rsidRDefault="000D3F9A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(En peso)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0D3F9A" w:rsidRPr="00F83FE8" w:rsidRDefault="000D3F9A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&lt;0.01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3F9A" w:rsidRPr="00F83FE8" w:rsidRDefault="000D3F9A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%</w:t>
            </w:r>
          </w:p>
        </w:tc>
      </w:tr>
      <w:tr w:rsidR="000D3F9A" w:rsidRPr="00F83FE8" w:rsidTr="00F83FE8">
        <w:tc>
          <w:tcPr>
            <w:tcW w:w="406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0D3F9A" w:rsidRPr="00F83FE8" w:rsidRDefault="000D3F9A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1.04.-CONTENIDO EN SOLIDOS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0D3F9A" w:rsidRPr="00F83FE8" w:rsidRDefault="000D3F9A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(En peso)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0D3F9A" w:rsidRPr="00F83FE8" w:rsidRDefault="000D3F9A" w:rsidP="00F83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3F9A" w:rsidRPr="00F83FE8" w:rsidRDefault="000D3F9A" w:rsidP="00F83FE8">
            <w:pPr>
              <w:jc w:val="center"/>
              <w:rPr>
                <w:sz w:val="22"/>
                <w:szCs w:val="22"/>
              </w:rPr>
            </w:pPr>
          </w:p>
        </w:tc>
      </w:tr>
      <w:tr w:rsidR="00235D26" w:rsidRPr="00F83FE8" w:rsidTr="00F83FE8">
        <w:tc>
          <w:tcPr>
            <w:tcW w:w="58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35D26" w:rsidRPr="00F83FE8" w:rsidRDefault="00235D26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1.05.-</w:t>
            </w:r>
            <w:r w:rsidR="007463F5" w:rsidRPr="00F83FE8">
              <w:rPr>
                <w:sz w:val="22"/>
                <w:szCs w:val="22"/>
              </w:rPr>
              <w:t>DENSIDAD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235D26" w:rsidRPr="00F83FE8" w:rsidRDefault="00C73BDF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0.890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35D26" w:rsidRPr="00F83FE8" w:rsidRDefault="000D3F9A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g/</w:t>
            </w:r>
            <w:proofErr w:type="spellStart"/>
            <w:r w:rsidRPr="00F83FE8">
              <w:rPr>
                <w:sz w:val="22"/>
                <w:szCs w:val="22"/>
              </w:rPr>
              <w:t>cc</w:t>
            </w:r>
            <w:proofErr w:type="spellEnd"/>
          </w:p>
        </w:tc>
      </w:tr>
      <w:tr w:rsidR="007463F5" w:rsidRPr="00F83FE8" w:rsidTr="00F83FE8">
        <w:tc>
          <w:tcPr>
            <w:tcW w:w="5868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463F5" w:rsidRPr="00F83FE8" w:rsidRDefault="007463F5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1.06.-PUNTO DE INFLAMACION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3F5" w:rsidRPr="00F83FE8" w:rsidRDefault="00C73BDF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28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63F5" w:rsidRPr="00F83FE8" w:rsidRDefault="000D3F9A" w:rsidP="00F83FE8">
            <w:pPr>
              <w:jc w:val="center"/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ºC</w:t>
            </w:r>
          </w:p>
        </w:tc>
      </w:tr>
      <w:tr w:rsidR="007463F5" w:rsidRPr="00F83FE8" w:rsidTr="00F83FE8">
        <w:tc>
          <w:tcPr>
            <w:tcW w:w="5868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7463F5" w:rsidRPr="00F83FE8" w:rsidRDefault="007463F5" w:rsidP="006A21EE">
            <w:pPr>
              <w:rPr>
                <w:sz w:val="22"/>
                <w:szCs w:val="22"/>
              </w:rPr>
            </w:pPr>
            <w:r w:rsidRPr="00F83FE8">
              <w:rPr>
                <w:sz w:val="22"/>
                <w:szCs w:val="22"/>
              </w:rPr>
              <w:t>1.07.-VISCOSIDAD</w:t>
            </w:r>
          </w:p>
        </w:tc>
        <w:tc>
          <w:tcPr>
            <w:tcW w:w="1928" w:type="dxa"/>
            <w:tcBorders>
              <w:top w:val="single" w:sz="6" w:space="0" w:color="auto"/>
              <w:bottom w:val="single" w:sz="24" w:space="0" w:color="auto"/>
            </w:tcBorders>
          </w:tcPr>
          <w:p w:rsidR="007463F5" w:rsidRPr="00F83FE8" w:rsidRDefault="007463F5" w:rsidP="00F83F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63F5" w:rsidRPr="00F83FE8" w:rsidRDefault="007463F5" w:rsidP="00F83F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F55" w:rsidRDefault="00DE0475" w:rsidP="006A21EE">
      <w:r w:rsidRPr="00EC339F">
        <w:rPr>
          <w:b/>
        </w:rPr>
        <w:t>Departamento Técnico</w:t>
      </w:r>
      <w:r w:rsidR="00EC339F" w:rsidRPr="00EC339F">
        <w:rPr>
          <w:b/>
        </w:rPr>
        <w:t xml:space="preserve">                                                                        </w:t>
      </w:r>
      <w:r w:rsidR="00EC339F">
        <w:t>*Nº de Procedimiento de Control</w:t>
      </w:r>
    </w:p>
    <w:p w:rsidR="00DE0475" w:rsidRDefault="00DE0475" w:rsidP="006A21EE"/>
    <w:p w:rsidR="00DE0475" w:rsidRDefault="00DE0475" w:rsidP="006A21EE"/>
    <w:p w:rsidR="00DE0475" w:rsidRDefault="00DE0475" w:rsidP="006A21EE"/>
    <w:p w:rsidR="000D3F9A" w:rsidRDefault="000D3F9A" w:rsidP="006A21EE"/>
    <w:p w:rsidR="000D3F9A" w:rsidRDefault="000D3F9A" w:rsidP="006A21EE"/>
    <w:p w:rsidR="000D3F9A" w:rsidRDefault="000D3F9A" w:rsidP="006A21EE"/>
    <w:p w:rsidR="000D3F9A" w:rsidRDefault="000D3F9A" w:rsidP="006A21EE"/>
    <w:p w:rsidR="000D3F9A" w:rsidRDefault="000D3F9A" w:rsidP="006A21EE"/>
    <w:p w:rsidR="000D3F9A" w:rsidRDefault="000D3F9A" w:rsidP="006A21EE"/>
    <w:p w:rsidR="000D3F9A" w:rsidRDefault="000D3F9A" w:rsidP="006A21EE"/>
    <w:p w:rsidR="00DE0475" w:rsidRPr="00EC339F" w:rsidRDefault="00DE0475" w:rsidP="00DE0475">
      <w:pPr>
        <w:jc w:val="both"/>
        <w:rPr>
          <w:i/>
          <w:sz w:val="20"/>
          <w:szCs w:val="20"/>
        </w:rPr>
      </w:pPr>
      <w:r w:rsidRPr="00EC339F">
        <w:rPr>
          <w:i/>
          <w:sz w:val="20"/>
          <w:szCs w:val="20"/>
        </w:rPr>
        <w:t>Advertencia:</w:t>
      </w:r>
    </w:p>
    <w:p w:rsidR="00DE0475" w:rsidRPr="00EC339F" w:rsidRDefault="00DE0475" w:rsidP="00DE0475">
      <w:pPr>
        <w:jc w:val="both"/>
        <w:rPr>
          <w:i/>
          <w:sz w:val="20"/>
          <w:szCs w:val="20"/>
        </w:rPr>
      </w:pPr>
      <w:r w:rsidRPr="00EC339F">
        <w:rPr>
          <w:i/>
          <w:sz w:val="20"/>
          <w:szCs w:val="20"/>
        </w:rPr>
        <w:t>La información aquí contenida es correcta según nuestro mejor conocimiento.</w:t>
      </w:r>
    </w:p>
    <w:p w:rsidR="00DE0475" w:rsidRPr="00EC339F" w:rsidRDefault="00DE0475" w:rsidP="00DE0475">
      <w:pPr>
        <w:jc w:val="both"/>
        <w:rPr>
          <w:i/>
          <w:sz w:val="20"/>
          <w:szCs w:val="20"/>
        </w:rPr>
      </w:pPr>
      <w:r w:rsidRPr="00EC339F">
        <w:rPr>
          <w:i/>
          <w:sz w:val="20"/>
          <w:szCs w:val="20"/>
        </w:rPr>
        <w:t>Las condiciones de aplicación son recomendaciones, sujetas a posibles variaciones, en función de cada instalación.</w:t>
      </w:r>
    </w:p>
    <w:p w:rsidR="00DE0475" w:rsidRPr="00EC339F" w:rsidRDefault="00DE0475" w:rsidP="00DE0475">
      <w:pPr>
        <w:jc w:val="both"/>
        <w:rPr>
          <w:i/>
          <w:sz w:val="20"/>
          <w:szCs w:val="20"/>
        </w:rPr>
      </w:pPr>
      <w:r w:rsidRPr="00EC339F">
        <w:rPr>
          <w:i/>
          <w:sz w:val="20"/>
          <w:szCs w:val="20"/>
        </w:rPr>
        <w:t>La aplicación y utilización de los productos escapan a nuestras posibilidades de control y dependen exclusivamente de la responsabilidad de su personal.</w:t>
      </w:r>
    </w:p>
    <w:p w:rsidR="00DE0475" w:rsidRPr="00EC339F" w:rsidRDefault="00DE0475" w:rsidP="00DE0475">
      <w:pPr>
        <w:jc w:val="both"/>
        <w:rPr>
          <w:i/>
          <w:sz w:val="20"/>
          <w:szCs w:val="20"/>
        </w:rPr>
      </w:pPr>
      <w:r w:rsidRPr="00EC339F">
        <w:rPr>
          <w:i/>
          <w:sz w:val="20"/>
          <w:szCs w:val="20"/>
        </w:rPr>
        <w:t>Nos reservamos la facultad de variar los datos aquí contenidos según la evolución tecnológica del producto.</w:t>
      </w:r>
    </w:p>
    <w:p w:rsidR="006C2F55" w:rsidRPr="006C2F55" w:rsidRDefault="006C2F55" w:rsidP="006C2F55"/>
    <w:p w:rsidR="006C2F55" w:rsidRPr="006C2F55" w:rsidRDefault="006C2F55" w:rsidP="006C2F55"/>
    <w:p w:rsidR="006C2F55" w:rsidRPr="006C2F55" w:rsidRDefault="006C2F55" w:rsidP="006C2F55"/>
    <w:p w:rsidR="006C2F55" w:rsidRPr="006C2F55" w:rsidRDefault="006C2F55" w:rsidP="006C2F55"/>
    <w:p w:rsidR="00255485" w:rsidRPr="006C2F55" w:rsidRDefault="006C2F55" w:rsidP="006C2F55">
      <w:pPr>
        <w:tabs>
          <w:tab w:val="left" w:pos="6108"/>
        </w:tabs>
        <w:rPr>
          <w:color w:val="993366"/>
        </w:rPr>
      </w:pPr>
      <w:r>
        <w:tab/>
      </w:r>
    </w:p>
    <w:sectPr w:rsidR="00255485" w:rsidRPr="006C2F55" w:rsidSect="00F9558A">
      <w:pgSz w:w="11906" w:h="16838"/>
      <w:pgMar w:top="540" w:right="539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E4C3C"/>
    <w:rsid w:val="00057D38"/>
    <w:rsid w:val="000970FF"/>
    <w:rsid w:val="000A7B3E"/>
    <w:rsid w:val="000D3F9A"/>
    <w:rsid w:val="00101F57"/>
    <w:rsid w:val="001918A2"/>
    <w:rsid w:val="001D65FE"/>
    <w:rsid w:val="001E33B1"/>
    <w:rsid w:val="00235D26"/>
    <w:rsid w:val="002511BC"/>
    <w:rsid w:val="00255485"/>
    <w:rsid w:val="002F6B2A"/>
    <w:rsid w:val="003362D3"/>
    <w:rsid w:val="003A1A64"/>
    <w:rsid w:val="003F73F2"/>
    <w:rsid w:val="00415742"/>
    <w:rsid w:val="004863AD"/>
    <w:rsid w:val="005615D9"/>
    <w:rsid w:val="00626425"/>
    <w:rsid w:val="00645003"/>
    <w:rsid w:val="006620FF"/>
    <w:rsid w:val="006A21EE"/>
    <w:rsid w:val="006C2F55"/>
    <w:rsid w:val="006E1D91"/>
    <w:rsid w:val="007463F5"/>
    <w:rsid w:val="007B0821"/>
    <w:rsid w:val="007E0720"/>
    <w:rsid w:val="00852CB5"/>
    <w:rsid w:val="00853887"/>
    <w:rsid w:val="00864030"/>
    <w:rsid w:val="00894A47"/>
    <w:rsid w:val="008D65C6"/>
    <w:rsid w:val="00931147"/>
    <w:rsid w:val="009717FF"/>
    <w:rsid w:val="00977995"/>
    <w:rsid w:val="009A2E95"/>
    <w:rsid w:val="00B0492F"/>
    <w:rsid w:val="00B74B59"/>
    <w:rsid w:val="00B81A05"/>
    <w:rsid w:val="00BA3338"/>
    <w:rsid w:val="00BB36DC"/>
    <w:rsid w:val="00BF388C"/>
    <w:rsid w:val="00C73BDF"/>
    <w:rsid w:val="00CB6F62"/>
    <w:rsid w:val="00D324A7"/>
    <w:rsid w:val="00DE0475"/>
    <w:rsid w:val="00DF0C0F"/>
    <w:rsid w:val="00DF17AD"/>
    <w:rsid w:val="00E25865"/>
    <w:rsid w:val="00E84385"/>
    <w:rsid w:val="00EC339F"/>
    <w:rsid w:val="00EC5D6C"/>
    <w:rsid w:val="00EE4C3C"/>
    <w:rsid w:val="00F83FE8"/>
    <w:rsid w:val="00F9558A"/>
    <w:rsid w:val="00FC1A96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0F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4C3C"/>
    <w:rPr>
      <w:color w:val="0000FF"/>
      <w:u w:val="single"/>
    </w:rPr>
  </w:style>
  <w:style w:type="table" w:styleId="Tablaconcuadrcula">
    <w:name w:val="Table Grid"/>
    <w:basedOn w:val="Tablanormal"/>
    <w:rsid w:val="00EE4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</vt:lpstr>
    </vt:vector>
  </TitlesOfParts>
  <Company>FIPSA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</dc:title>
  <dc:creator>OFICINA</dc:creator>
  <cp:lastModifiedBy>AUXILIAR</cp:lastModifiedBy>
  <cp:revision>2</cp:revision>
  <cp:lastPrinted>2007-10-24T16:31:00Z</cp:lastPrinted>
  <dcterms:created xsi:type="dcterms:W3CDTF">2019-03-15T09:51:00Z</dcterms:created>
  <dcterms:modified xsi:type="dcterms:W3CDTF">2019-03-15T09:51:00Z</dcterms:modified>
</cp:coreProperties>
</file>